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4A24" w14:textId="482EF173" w:rsidR="00420A63" w:rsidRDefault="00C063DD">
      <w:pPr>
        <w:jc w:val="center"/>
        <w:rPr>
          <w:rFonts w:ascii="Open Sans ExtraBold" w:eastAsia="Open Sans ExtraBold" w:hAnsi="Open Sans ExtraBold" w:cs="Open Sans ExtraBold"/>
          <w:color w:val="98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F1B1AD" wp14:editId="496CE3DD">
            <wp:simplePos x="0" y="0"/>
            <wp:positionH relativeFrom="margin">
              <wp:posOffset>-472440</wp:posOffset>
            </wp:positionH>
            <wp:positionV relativeFrom="margin">
              <wp:posOffset>-594360</wp:posOffset>
            </wp:positionV>
            <wp:extent cx="1464945" cy="807720"/>
            <wp:effectExtent l="0" t="0" r="190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9189D" w14:textId="105B66F7" w:rsidR="004E1664" w:rsidRPr="004E1664" w:rsidRDefault="004E1664" w:rsidP="004E1664">
      <w:pPr>
        <w:jc w:val="center"/>
        <w:rPr>
          <w:rFonts w:ascii="Open Sans ExtraBold" w:eastAsia="Open Sans ExtraBold" w:hAnsi="Open Sans ExtraBold" w:cs="Open Sans ExtraBold"/>
          <w:color w:val="980000"/>
        </w:rPr>
      </w:pPr>
      <w:r w:rsidRPr="004E1664">
        <w:rPr>
          <w:rFonts w:ascii="Open Sans ExtraBold" w:eastAsia="Open Sans ExtraBold" w:hAnsi="Open Sans ExtraBold" w:cs="Open Sans ExtraBold"/>
          <w:color w:val="980000"/>
        </w:rPr>
        <w:t>FAHRENHEIT'S CHAMPIONS OF COOPERATION</w:t>
      </w:r>
    </w:p>
    <w:p w14:paraId="620DB1B7" w14:textId="54522AA2" w:rsidR="00420A63" w:rsidRDefault="004E1664" w:rsidP="004E1664">
      <w:pPr>
        <w:jc w:val="center"/>
        <w:rPr>
          <w:b/>
        </w:rPr>
      </w:pPr>
      <w:r w:rsidRPr="004E1664">
        <w:rPr>
          <w:rFonts w:ascii="Open Sans ExtraBold" w:eastAsia="Open Sans ExtraBold" w:hAnsi="Open Sans ExtraBold" w:cs="Open Sans ExtraBold"/>
          <w:color w:val="980000"/>
        </w:rPr>
        <w:t>A COMPETITION FOR FAHRENHEIT UNIVERSITIES’ SCIENCE CLUBS</w:t>
      </w:r>
    </w:p>
    <w:p w14:paraId="2E49DFC4" w14:textId="77777777" w:rsidR="004E1664" w:rsidRDefault="004E1664">
      <w:pPr>
        <w:jc w:val="center"/>
        <w:rPr>
          <w:b/>
        </w:rPr>
      </w:pPr>
    </w:p>
    <w:p w14:paraId="42679C3C" w14:textId="32FD927F" w:rsidR="00420A63" w:rsidRDefault="004E1664">
      <w:pPr>
        <w:jc w:val="center"/>
        <w:rPr>
          <w:b/>
        </w:rPr>
      </w:pPr>
      <w:r w:rsidRPr="004E1664">
        <w:rPr>
          <w:b/>
        </w:rPr>
        <w:t xml:space="preserve">Appendix No. </w:t>
      </w:r>
      <w:r>
        <w:rPr>
          <w:b/>
        </w:rPr>
        <w:t>1</w:t>
      </w:r>
      <w:r w:rsidRPr="004E1664">
        <w:rPr>
          <w:b/>
        </w:rPr>
        <w:t xml:space="preserve"> </w:t>
      </w:r>
      <w:r>
        <w:rPr>
          <w:b/>
        </w:rPr>
        <w:t>–</w:t>
      </w:r>
      <w:r w:rsidR="00EC3546">
        <w:rPr>
          <w:b/>
        </w:rPr>
        <w:t xml:space="preserve"> </w:t>
      </w:r>
      <w:r>
        <w:rPr>
          <w:b/>
        </w:rPr>
        <w:t>Project budget</w:t>
      </w:r>
    </w:p>
    <w:p w14:paraId="1BE19313" w14:textId="77777777" w:rsidR="00420A63" w:rsidRDefault="00420A63">
      <w:pPr>
        <w:rPr>
          <w:b/>
        </w:rPr>
      </w:pPr>
    </w:p>
    <w:p w14:paraId="5A5A7454" w14:textId="1E934F86" w:rsidR="00420A63" w:rsidRDefault="004E1664">
      <w:r w:rsidRPr="004E1664">
        <w:rPr>
          <w:b/>
        </w:rPr>
        <w:t>Project title:</w:t>
      </w:r>
      <w:r>
        <w:rPr>
          <w:b/>
        </w:rPr>
        <w:br/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545"/>
        <w:gridCol w:w="1605"/>
        <w:gridCol w:w="2294"/>
      </w:tblGrid>
      <w:tr w:rsidR="00420A63" w14:paraId="0E2C83F1" w14:textId="77777777">
        <w:trPr>
          <w:trHeight w:val="44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AF8D" w14:textId="77777777" w:rsidR="00420A63" w:rsidRDefault="00EC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L.p.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4A9CA" w14:textId="2D058311" w:rsidR="00420A63" w:rsidRDefault="004E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E1664">
              <w:t>Subject of financing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5DA2" w14:textId="01361EA0" w:rsidR="00420A63" w:rsidRDefault="004E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Gross cost</w:t>
            </w:r>
            <w:r w:rsidR="00EC3546">
              <w:t xml:space="preserve"> (</w:t>
            </w:r>
            <w:r>
              <w:t>PLN</w:t>
            </w:r>
            <w:r w:rsidR="00EC3546">
              <w:t xml:space="preserve">) 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F2FB" w14:textId="4219FB6B" w:rsidR="00420A63" w:rsidRDefault="004E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E1664">
              <w:t>Other source of financing</w:t>
            </w:r>
          </w:p>
        </w:tc>
      </w:tr>
      <w:tr w:rsidR="00420A63" w14:paraId="5C8FB146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78A9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C980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3918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48D3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0A63" w14:paraId="754E9CC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B67B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3D50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FB7A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7A38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0A63" w14:paraId="21A07D3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1704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F28F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2653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517D8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0A63" w14:paraId="2C0D3FBE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1586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8328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6854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2D58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0A63" w14:paraId="5710226D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2D66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5F91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42C0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8A02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0A63" w14:paraId="1CF777BD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962D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095F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7739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AD56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CB949AD" w14:textId="47AC9821" w:rsidR="00420A63" w:rsidRDefault="00C331C4">
      <w:r>
        <w:t xml:space="preserve">*The project budget cannot </w:t>
      </w:r>
      <w:r w:rsidRPr="00C331C4">
        <w:t>include salaries</w:t>
      </w:r>
    </w:p>
    <w:sectPr w:rsidR="00420A63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BF23" w14:textId="77777777" w:rsidR="005C704A" w:rsidRDefault="005C704A">
      <w:pPr>
        <w:spacing w:line="240" w:lineRule="auto"/>
      </w:pPr>
      <w:r>
        <w:separator/>
      </w:r>
    </w:p>
  </w:endnote>
  <w:endnote w:type="continuationSeparator" w:id="0">
    <w:p w14:paraId="30F332FE" w14:textId="77777777" w:rsidR="005C704A" w:rsidRDefault="005C7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5C94" w14:textId="77777777" w:rsidR="00420A63" w:rsidRDefault="00EC3546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6038B04A" wp14:editId="79CFEECE">
          <wp:simplePos x="0" y="0"/>
          <wp:positionH relativeFrom="column">
            <wp:posOffset>1</wp:posOffset>
          </wp:positionH>
          <wp:positionV relativeFrom="paragraph">
            <wp:posOffset>-66674</wp:posOffset>
          </wp:positionV>
          <wp:extent cx="2470773" cy="372493"/>
          <wp:effectExtent l="0" t="0" r="0" b="0"/>
          <wp:wrapSquare wrapText="bothSides" distT="152400" distB="152400" distL="152400" distR="1524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0773" cy="372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7DBB" w14:textId="77777777" w:rsidR="005C704A" w:rsidRDefault="005C704A">
      <w:pPr>
        <w:spacing w:line="240" w:lineRule="auto"/>
      </w:pPr>
      <w:r>
        <w:separator/>
      </w:r>
    </w:p>
  </w:footnote>
  <w:footnote w:type="continuationSeparator" w:id="0">
    <w:p w14:paraId="6DA15DFC" w14:textId="77777777" w:rsidR="005C704A" w:rsidRDefault="005C70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63"/>
    <w:rsid w:val="00420A63"/>
    <w:rsid w:val="004E1664"/>
    <w:rsid w:val="005C704A"/>
    <w:rsid w:val="007C6211"/>
    <w:rsid w:val="00C063DD"/>
    <w:rsid w:val="00C331C4"/>
    <w:rsid w:val="00E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56B9"/>
  <w15:docId w15:val="{82F50F82-51C4-49E9-85EC-9FCD9555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8MEICAX2EoTxidEazS4KsmnbzQ==">AMUW2mUNW0f/NK7PjPbPt9+faqBKkSRO6op+6Vld/pjTHBYDhPikc4FJrDHrxhd6qZNARVlVqmXD2owxzOkDau/12c3ukaO7FOis2l/mYy/v5pMespDKwAk=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 FarU</dc:creator>
  <cp:lastModifiedBy>Promocja FarU</cp:lastModifiedBy>
  <cp:revision>4</cp:revision>
  <dcterms:created xsi:type="dcterms:W3CDTF">2022-10-24T07:40:00Z</dcterms:created>
  <dcterms:modified xsi:type="dcterms:W3CDTF">2023-11-10T18:16:00Z</dcterms:modified>
</cp:coreProperties>
</file>