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7717" w14:textId="77777777" w:rsidR="002242BE" w:rsidRDefault="002242BE">
      <w:pPr>
        <w:jc w:val="center"/>
        <w:rPr>
          <w:rFonts w:ascii="Open Sans ExtraBold" w:eastAsia="Open Sans ExtraBold" w:hAnsi="Open Sans ExtraBold" w:cs="Open Sans ExtraBold"/>
          <w:color w:val="980000"/>
        </w:rPr>
      </w:pPr>
    </w:p>
    <w:p w14:paraId="460522D4" w14:textId="77777777" w:rsidR="002D1283" w:rsidRPr="002D1283" w:rsidRDefault="002D1283" w:rsidP="002D1283">
      <w:pPr>
        <w:jc w:val="center"/>
        <w:rPr>
          <w:rFonts w:ascii="Open Sans ExtraBold" w:eastAsia="Open Sans ExtraBold" w:hAnsi="Open Sans ExtraBold" w:cs="Open Sans ExtraBold"/>
          <w:color w:val="980000"/>
        </w:rPr>
      </w:pPr>
      <w:r w:rsidRPr="002D1283">
        <w:rPr>
          <w:rFonts w:ascii="Open Sans ExtraBold" w:eastAsia="Open Sans ExtraBold" w:hAnsi="Open Sans ExtraBold" w:cs="Open Sans ExtraBold"/>
          <w:color w:val="980000"/>
        </w:rPr>
        <w:t>„Energia przyszłości”</w:t>
      </w:r>
    </w:p>
    <w:p w14:paraId="6D9123E3" w14:textId="4E15EFDD" w:rsidR="002242BE" w:rsidRDefault="002D1283" w:rsidP="002D1283">
      <w:pPr>
        <w:jc w:val="center"/>
        <w:rPr>
          <w:rFonts w:ascii="Open Sans ExtraBold" w:eastAsia="Open Sans ExtraBold" w:hAnsi="Open Sans ExtraBold" w:cs="Open Sans ExtraBold"/>
          <w:color w:val="980000"/>
        </w:rPr>
      </w:pPr>
      <w:r w:rsidRPr="002D1283">
        <w:rPr>
          <w:rFonts w:ascii="Open Sans ExtraBold" w:eastAsia="Open Sans ExtraBold" w:hAnsi="Open Sans ExtraBold" w:cs="Open Sans ExtraBold"/>
          <w:color w:val="980000"/>
        </w:rPr>
        <w:t>Konkurs dla studentów i doktorantów</w:t>
      </w:r>
      <w:r w:rsidR="00B87F6F">
        <w:rPr>
          <w:rFonts w:ascii="Open Sans ExtraBold" w:eastAsia="Open Sans ExtraBold" w:hAnsi="Open Sans ExtraBold" w:cs="Open Sans ExtraBold"/>
          <w:noProof/>
          <w:color w:val="980000"/>
        </w:rPr>
        <w:drawing>
          <wp:anchor distT="152400" distB="152400" distL="152400" distR="152400" simplePos="0" relativeHeight="251658240" behindDoc="0" locked="0" layoutInCell="1" hidden="0" allowOverlap="1" wp14:anchorId="2007C799" wp14:editId="6580EBFB">
            <wp:simplePos x="0" y="0"/>
            <wp:positionH relativeFrom="margin">
              <wp:posOffset>-390742</wp:posOffset>
            </wp:positionH>
            <wp:positionV relativeFrom="page">
              <wp:posOffset>533400</wp:posOffset>
            </wp:positionV>
            <wp:extent cx="1548003" cy="441972"/>
            <wp:effectExtent l="0" t="0" r="0" b="0"/>
            <wp:wrapSquare wrapText="bothSides" distT="152400" distB="152400" distL="152400" distR="1524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003" cy="441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1AA8C8" w14:textId="77777777" w:rsidR="002242BE" w:rsidRDefault="002242BE">
      <w:pPr>
        <w:jc w:val="center"/>
        <w:rPr>
          <w:b/>
        </w:rPr>
      </w:pPr>
    </w:p>
    <w:p w14:paraId="3DCA0175" w14:textId="77777777" w:rsidR="002242BE" w:rsidRDefault="00B87F6F">
      <w:pPr>
        <w:jc w:val="center"/>
        <w:rPr>
          <w:b/>
        </w:rPr>
      </w:pPr>
      <w:r>
        <w:rPr>
          <w:b/>
        </w:rPr>
        <w:t>Załącznik nr 1 - budżet projektu</w:t>
      </w:r>
    </w:p>
    <w:p w14:paraId="09A6C8A3" w14:textId="77777777" w:rsidR="002242BE" w:rsidRDefault="002242BE">
      <w:pPr>
        <w:rPr>
          <w:b/>
        </w:rPr>
      </w:pPr>
    </w:p>
    <w:p w14:paraId="5E6BD49A" w14:textId="77777777" w:rsidR="002242BE" w:rsidRDefault="00B87F6F">
      <w:pPr>
        <w:rPr>
          <w:b/>
        </w:rPr>
      </w:pPr>
      <w:r>
        <w:rPr>
          <w:b/>
        </w:rPr>
        <w:t xml:space="preserve">Nazwa projektu: </w:t>
      </w:r>
    </w:p>
    <w:p w14:paraId="69C80B68" w14:textId="77777777" w:rsidR="002242BE" w:rsidRDefault="002242BE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545"/>
        <w:gridCol w:w="1605"/>
        <w:gridCol w:w="2294"/>
      </w:tblGrid>
      <w:tr w:rsidR="002242BE" w14:paraId="3941CA17" w14:textId="77777777">
        <w:trPr>
          <w:trHeight w:val="44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9176" w14:textId="77777777" w:rsidR="002242BE" w:rsidRDefault="00B87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L.p.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3F4D" w14:textId="5F17E39C" w:rsidR="002242BE" w:rsidRDefault="00CD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Nazwa kosztu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21DF" w14:textId="3283B03D" w:rsidR="002242BE" w:rsidRDefault="00CD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Wysokość kosztu kwalifikowanego</w:t>
            </w:r>
            <w:r w:rsidR="00B87F6F">
              <w:t xml:space="preserve"> (zł) 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4AFE" w14:textId="77777777" w:rsidR="002242BE" w:rsidRDefault="00B87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Inne źródło finansowania</w:t>
            </w:r>
          </w:p>
        </w:tc>
      </w:tr>
      <w:tr w:rsidR="002242BE" w14:paraId="27182961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A9B3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0D99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6AB2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E668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42BE" w14:paraId="1DCDFDF0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42FB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81BC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C803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F634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42BE" w14:paraId="7F146E47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99E3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47B1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5448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05D3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42BE" w14:paraId="4770D8A8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9918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1EEF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A245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21D09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42BE" w14:paraId="02183E4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7E92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8334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2567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AD25" w14:textId="77777777" w:rsidR="002242BE" w:rsidRDefault="00224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61EB" w14:paraId="76EB7A17" w14:textId="77777777" w:rsidTr="00375A69">
        <w:tc>
          <w:tcPr>
            <w:tcW w:w="5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9B68" w14:textId="23E3B9C3" w:rsidR="00CD61EB" w:rsidRDefault="00CD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Suma kosztów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CA03" w14:textId="77777777" w:rsidR="00CD61EB" w:rsidRDefault="00CD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97C7" w14:textId="77777777" w:rsidR="00CD61EB" w:rsidRDefault="00CD6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2B7CB87" w14:textId="0AB3580E" w:rsidR="002242BE" w:rsidRDefault="002242BE"/>
    <w:p w14:paraId="1D45B4D4" w14:textId="39D1ACFB" w:rsidR="00E7728A" w:rsidRDefault="00E7728A">
      <w:r>
        <w:t xml:space="preserve">*Budżet nie </w:t>
      </w:r>
      <w:r w:rsidR="00152C54">
        <w:t>może</w:t>
      </w:r>
      <w:r w:rsidRPr="00E7728A">
        <w:t xml:space="preserve"> obejmować wynagrodzeń dla uczestników projektu.</w:t>
      </w:r>
    </w:p>
    <w:sectPr w:rsidR="00E7728A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BCF3" w14:textId="77777777" w:rsidR="00E60BDE" w:rsidRDefault="00E60BDE">
      <w:pPr>
        <w:spacing w:line="240" w:lineRule="auto"/>
      </w:pPr>
      <w:r>
        <w:separator/>
      </w:r>
    </w:p>
  </w:endnote>
  <w:endnote w:type="continuationSeparator" w:id="0">
    <w:p w14:paraId="37190622" w14:textId="77777777" w:rsidR="00E60BDE" w:rsidRDefault="00E60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9366" w14:textId="77777777" w:rsidR="002242BE" w:rsidRDefault="00B87F6F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3EE3A3F1" wp14:editId="3E152134">
          <wp:simplePos x="0" y="0"/>
          <wp:positionH relativeFrom="column">
            <wp:posOffset>1</wp:posOffset>
          </wp:positionH>
          <wp:positionV relativeFrom="paragraph">
            <wp:posOffset>-66674</wp:posOffset>
          </wp:positionV>
          <wp:extent cx="2470773" cy="372493"/>
          <wp:effectExtent l="0" t="0" r="0" b="0"/>
          <wp:wrapSquare wrapText="bothSides" distT="152400" distB="152400" distL="152400" distR="1524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0773" cy="372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45C4" w14:textId="77777777" w:rsidR="00E60BDE" w:rsidRDefault="00E60BDE">
      <w:pPr>
        <w:spacing w:line="240" w:lineRule="auto"/>
      </w:pPr>
      <w:r>
        <w:separator/>
      </w:r>
    </w:p>
  </w:footnote>
  <w:footnote w:type="continuationSeparator" w:id="0">
    <w:p w14:paraId="66F620B5" w14:textId="77777777" w:rsidR="00E60BDE" w:rsidRDefault="00E60B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BE"/>
    <w:rsid w:val="00152C54"/>
    <w:rsid w:val="002242BE"/>
    <w:rsid w:val="002D1283"/>
    <w:rsid w:val="005E4236"/>
    <w:rsid w:val="006519DE"/>
    <w:rsid w:val="00B87F6F"/>
    <w:rsid w:val="00CD61EB"/>
    <w:rsid w:val="00E60BDE"/>
    <w:rsid w:val="00E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00A1"/>
  <w15:docId w15:val="{86014C29-5E4C-4CE4-B711-EFE43790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8MEICAX2EoTxidEazS4KsmnbzQ==">AMUW2mUNW0f/NK7PjPbPt9+faqBKkSRO6op+6Vld/pjTHBYDhPikc4FJrDHrxhd6qZNARVlVqmXD2owxzOkDau/12c3ukaO7FOis2l/mYy/v5pMespDKwAk=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 FarU</dc:creator>
  <cp:lastModifiedBy>Promocja FarU</cp:lastModifiedBy>
  <cp:revision>2</cp:revision>
  <dcterms:created xsi:type="dcterms:W3CDTF">2024-04-04T06:53:00Z</dcterms:created>
  <dcterms:modified xsi:type="dcterms:W3CDTF">2024-04-04T06:53:00Z</dcterms:modified>
</cp:coreProperties>
</file>