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7717" w14:textId="77777777" w:rsidR="002242BE" w:rsidRDefault="002242BE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5394952B" w14:textId="77777777" w:rsidR="00F772AB" w:rsidRPr="00F772AB" w:rsidRDefault="00F772AB" w:rsidP="00F772AB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 w:rsidRPr="00F772AB">
        <w:rPr>
          <w:rFonts w:ascii="Open Sans ExtraBold" w:eastAsia="Open Sans ExtraBold" w:hAnsi="Open Sans ExtraBold" w:cs="Open Sans ExtraBold"/>
          <w:color w:val="980000"/>
        </w:rPr>
        <w:t>„Energia przyszłości”</w:t>
      </w:r>
    </w:p>
    <w:p w14:paraId="6D9123E3" w14:textId="6D9FE952" w:rsidR="002242BE" w:rsidRDefault="00F772AB" w:rsidP="00F772AB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 w:rsidRPr="00F772AB">
        <w:rPr>
          <w:rFonts w:ascii="Open Sans ExtraBold" w:eastAsia="Open Sans ExtraBold" w:hAnsi="Open Sans ExtraBold" w:cs="Open Sans ExtraBold"/>
          <w:color w:val="980000"/>
        </w:rPr>
        <w:t>Konkurs dla studentów i doktorantów</w:t>
      </w:r>
      <w:r w:rsidR="00B87F6F"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2007C799" wp14:editId="6580EBFB">
            <wp:simplePos x="0" y="0"/>
            <wp:positionH relativeFrom="margin">
              <wp:posOffset>-390742</wp:posOffset>
            </wp:positionH>
            <wp:positionV relativeFrom="page">
              <wp:posOffset>533400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1AA8C8" w14:textId="77777777" w:rsidR="002242BE" w:rsidRDefault="002242BE">
      <w:pPr>
        <w:jc w:val="center"/>
        <w:rPr>
          <w:b/>
        </w:rPr>
      </w:pPr>
    </w:p>
    <w:p w14:paraId="3DCA0175" w14:textId="45A547E1" w:rsidR="002242BE" w:rsidRDefault="00B87F6F">
      <w:pPr>
        <w:jc w:val="center"/>
        <w:rPr>
          <w:b/>
        </w:rPr>
      </w:pPr>
      <w:r>
        <w:rPr>
          <w:b/>
        </w:rPr>
        <w:t xml:space="preserve">Załącznik nr </w:t>
      </w:r>
      <w:r w:rsidR="00866C6A">
        <w:rPr>
          <w:b/>
        </w:rPr>
        <w:t>3</w:t>
      </w:r>
      <w:r>
        <w:rPr>
          <w:b/>
        </w:rPr>
        <w:t xml:space="preserve"> </w:t>
      </w:r>
      <w:r w:rsidR="00866C6A">
        <w:rPr>
          <w:b/>
        </w:rPr>
        <w:t>–</w:t>
      </w:r>
      <w:r>
        <w:rPr>
          <w:b/>
        </w:rPr>
        <w:t xml:space="preserve"> </w:t>
      </w:r>
      <w:r w:rsidR="00866C6A">
        <w:rPr>
          <w:b/>
        </w:rPr>
        <w:t xml:space="preserve">analiza </w:t>
      </w:r>
      <w:proofErr w:type="spellStart"/>
      <w:r w:rsidR="00866C6A">
        <w:rPr>
          <w:b/>
        </w:rPr>
        <w:t>ryzyk</w:t>
      </w:r>
      <w:proofErr w:type="spellEnd"/>
    </w:p>
    <w:p w14:paraId="09A6C8A3" w14:textId="77777777" w:rsidR="002242BE" w:rsidRDefault="002242BE">
      <w:pPr>
        <w:rPr>
          <w:b/>
        </w:rPr>
      </w:pPr>
    </w:p>
    <w:p w14:paraId="5E6BD49A" w14:textId="77777777" w:rsidR="002242BE" w:rsidRDefault="00B87F6F">
      <w:pPr>
        <w:rPr>
          <w:b/>
        </w:rPr>
      </w:pPr>
      <w:r>
        <w:rPr>
          <w:b/>
        </w:rPr>
        <w:t xml:space="preserve">Nazwa projektu: </w:t>
      </w:r>
    </w:p>
    <w:p w14:paraId="69C80B68" w14:textId="77777777" w:rsidR="002242BE" w:rsidRDefault="002242BE"/>
    <w:tbl>
      <w:tblPr>
        <w:tblStyle w:val="a0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545"/>
        <w:gridCol w:w="4216"/>
      </w:tblGrid>
      <w:tr w:rsidR="00866C6A" w14:paraId="3941CA17" w14:textId="77777777" w:rsidTr="00866C6A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9176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3F4D" w14:textId="6EA0864D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Ryzyko</w:t>
            </w: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21DF" w14:textId="119FE5EC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Plan działania/ decyzja </w:t>
            </w:r>
          </w:p>
        </w:tc>
      </w:tr>
      <w:tr w:rsidR="00866C6A" w14:paraId="27182961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A9B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0D99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6AB2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1DCDFDF0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2FB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81BC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C80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7F146E47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99E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47B1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5448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4770D8A8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79918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EEF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A245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02183E49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7E92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8334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567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66C6A" w14:paraId="76EB7A17" w14:textId="77777777" w:rsidTr="00866C6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21D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9B68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A03" w14:textId="77777777" w:rsidR="00866C6A" w:rsidRDefault="00866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B7CB87" w14:textId="0AB3580E" w:rsidR="002242BE" w:rsidRDefault="002242BE"/>
    <w:p w14:paraId="1D45B4D4" w14:textId="70C3638B" w:rsidR="00E7728A" w:rsidRDefault="00E7728A"/>
    <w:sectPr w:rsidR="00E7728A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95FF" w14:textId="77777777" w:rsidR="00752302" w:rsidRDefault="00752302">
      <w:pPr>
        <w:spacing w:line="240" w:lineRule="auto"/>
      </w:pPr>
      <w:r>
        <w:separator/>
      </w:r>
    </w:p>
  </w:endnote>
  <w:endnote w:type="continuationSeparator" w:id="0">
    <w:p w14:paraId="5BDC7821" w14:textId="77777777" w:rsidR="00752302" w:rsidRDefault="0075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366" w14:textId="77777777" w:rsidR="002242BE" w:rsidRDefault="00B87F6F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3EE3A3F1" wp14:editId="3E152134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58E6" w14:textId="77777777" w:rsidR="00752302" w:rsidRDefault="00752302">
      <w:pPr>
        <w:spacing w:line="240" w:lineRule="auto"/>
      </w:pPr>
      <w:r>
        <w:separator/>
      </w:r>
    </w:p>
  </w:footnote>
  <w:footnote w:type="continuationSeparator" w:id="0">
    <w:p w14:paraId="0579AA1B" w14:textId="77777777" w:rsidR="00752302" w:rsidRDefault="00752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BE"/>
    <w:rsid w:val="002242BE"/>
    <w:rsid w:val="00752302"/>
    <w:rsid w:val="00866C6A"/>
    <w:rsid w:val="00AA7F1E"/>
    <w:rsid w:val="00B87F6F"/>
    <w:rsid w:val="00E7728A"/>
    <w:rsid w:val="00F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0A1"/>
  <w15:docId w15:val="{86014C29-5E4C-4CE4-B711-EFE4379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 FarU</dc:creator>
  <cp:lastModifiedBy>Promocja FarU</cp:lastModifiedBy>
  <cp:revision>3</cp:revision>
  <dcterms:created xsi:type="dcterms:W3CDTF">2023-10-13T11:58:00Z</dcterms:created>
  <dcterms:modified xsi:type="dcterms:W3CDTF">2024-03-28T11:48:00Z</dcterms:modified>
</cp:coreProperties>
</file>